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D955B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39F7C144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0BE1542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474270B9" w14:textId="77777777" w:rsidR="003746D1" w:rsidRDefault="003746D1" w:rsidP="00094515">
      <w:pPr>
        <w:rPr>
          <w:b/>
          <w:smallCaps/>
          <w:sz w:val="36"/>
          <w:szCs w:val="36"/>
        </w:rPr>
      </w:pPr>
    </w:p>
    <w:p w14:paraId="5AEB4AD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FA2E796" w14:textId="77777777" w:rsidR="003746D1" w:rsidRPr="00397A13" w:rsidRDefault="007F536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 xml:space="preserve">Change </w:t>
      </w:r>
      <w:r w:rsidR="000D2183">
        <w:rPr>
          <w:b/>
          <w:smallCaps/>
          <w:sz w:val="36"/>
          <w:szCs w:val="36"/>
        </w:rPr>
        <w:t>L</w:t>
      </w:r>
      <w:r w:rsidR="0092339F">
        <w:rPr>
          <w:b/>
          <w:smallCaps/>
          <w:sz w:val="36"/>
          <w:szCs w:val="36"/>
        </w:rPr>
        <w:t>og</w:t>
      </w:r>
    </w:p>
    <w:p w14:paraId="779B11E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30B7FE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B375DD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619056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26B8CC0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13035873" w14:textId="77777777" w:rsidR="003474DA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2A9C42FB" w14:textId="0264FE2F" w:rsidR="003746D1" w:rsidRDefault="003474DA" w:rsidP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47C2576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59FB11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A5941FA" w14:textId="4E9B7CEB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3E1428F9" w14:textId="703749C3" w:rsidR="003474DA" w:rsidRPr="00397A13" w:rsidRDefault="003474DA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7/31/21</w:t>
      </w:r>
    </w:p>
    <w:p w14:paraId="2D44FB5F" w14:textId="77777777" w:rsidR="003746D1" w:rsidRDefault="003746D1">
      <w:pPr>
        <w:pStyle w:val="Heading1"/>
        <w:rPr>
          <w:sz w:val="28"/>
        </w:rPr>
      </w:pPr>
    </w:p>
    <w:p w14:paraId="4A6C4666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36D59D8F" w14:textId="77777777" w:rsidR="003746D1" w:rsidRDefault="000A0339" w:rsidP="003746D1">
      <w:pPr>
        <w:rPr>
          <w:b/>
          <w:sz w:val="24"/>
        </w:rPr>
      </w:pPr>
      <w:r w:rsidRPr="000A0339">
        <w:rPr>
          <w:b/>
          <w:sz w:val="24"/>
        </w:rPr>
        <w:lastRenderedPageBreak/>
        <w:t xml:space="preserve">Standard </w:t>
      </w:r>
      <w:r w:rsidR="00BB1735">
        <w:rPr>
          <w:b/>
          <w:sz w:val="24"/>
        </w:rPr>
        <w:t>Change</w:t>
      </w:r>
      <w:r w:rsidR="00624A3D">
        <w:rPr>
          <w:b/>
          <w:sz w:val="24"/>
        </w:rPr>
        <w:t xml:space="preserve"> Log</w:t>
      </w:r>
      <w:r w:rsidRPr="000A0339">
        <w:rPr>
          <w:b/>
          <w:sz w:val="24"/>
        </w:rPr>
        <w:t xml:space="preserve"> Template:</w:t>
      </w:r>
    </w:p>
    <w:tbl>
      <w:tblPr>
        <w:tblW w:w="10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170"/>
        <w:gridCol w:w="1170"/>
        <w:gridCol w:w="1170"/>
        <w:gridCol w:w="1350"/>
        <w:gridCol w:w="1800"/>
      </w:tblGrid>
      <w:tr w:rsidR="00413961" w:rsidRPr="00577519" w14:paraId="6FD34932" w14:textId="77777777" w:rsidTr="00413961">
        <w:trPr>
          <w:cantSplit/>
        </w:trPr>
        <w:tc>
          <w:tcPr>
            <w:tcW w:w="10008" w:type="dxa"/>
            <w:gridSpan w:val="8"/>
          </w:tcPr>
          <w:p w14:paraId="3C0A3D02" w14:textId="77777777" w:rsidR="00413961" w:rsidRPr="00577519" w:rsidRDefault="00413961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Change</w:t>
            </w:r>
            <w:r w:rsidRPr="00577519">
              <w:rPr>
                <w:b/>
                <w:sz w:val="24"/>
              </w:rPr>
              <w:t xml:space="preserve"> Log</w:t>
            </w:r>
          </w:p>
        </w:tc>
      </w:tr>
      <w:tr w:rsidR="00413961" w:rsidRPr="00577519" w14:paraId="63A65011" w14:textId="77777777" w:rsidTr="00413961">
        <w:trPr>
          <w:cantSplit/>
        </w:trPr>
        <w:tc>
          <w:tcPr>
            <w:tcW w:w="6858" w:type="dxa"/>
            <w:gridSpan w:val="6"/>
          </w:tcPr>
          <w:p w14:paraId="17ABEA58" w14:textId="5A43E55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3474DA">
              <w:rPr>
                <w:b/>
                <w:sz w:val="24"/>
              </w:rPr>
              <w:t>Turn-Based Combat Game</w:t>
            </w:r>
          </w:p>
        </w:tc>
        <w:tc>
          <w:tcPr>
            <w:tcW w:w="3150" w:type="dxa"/>
            <w:gridSpan w:val="2"/>
          </w:tcPr>
          <w:p w14:paraId="3949EA17" w14:textId="6E1CB3CD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3474DA">
              <w:rPr>
                <w:b/>
                <w:sz w:val="24"/>
              </w:rPr>
              <w:t>7/31/21</w:t>
            </w:r>
          </w:p>
        </w:tc>
      </w:tr>
      <w:tr w:rsidR="00413961" w:rsidRPr="00577519" w14:paraId="776CEE30" w14:textId="77777777" w:rsidTr="00413961">
        <w:trPr>
          <w:cantSplit/>
        </w:trPr>
        <w:tc>
          <w:tcPr>
            <w:tcW w:w="1008" w:type="dxa"/>
          </w:tcPr>
          <w:p w14:paraId="7E5A8299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No.</w:t>
            </w:r>
          </w:p>
        </w:tc>
        <w:tc>
          <w:tcPr>
            <w:tcW w:w="1080" w:type="dxa"/>
          </w:tcPr>
          <w:p w14:paraId="71513365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Type</w:t>
            </w:r>
          </w:p>
        </w:tc>
        <w:tc>
          <w:tcPr>
            <w:tcW w:w="1260" w:type="dxa"/>
          </w:tcPr>
          <w:p w14:paraId="532DA7CB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Description of Change</w:t>
            </w:r>
          </w:p>
        </w:tc>
        <w:tc>
          <w:tcPr>
            <w:tcW w:w="1170" w:type="dxa"/>
          </w:tcPr>
          <w:p w14:paraId="198B0B9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Requestor</w:t>
            </w:r>
          </w:p>
        </w:tc>
        <w:tc>
          <w:tcPr>
            <w:tcW w:w="1170" w:type="dxa"/>
          </w:tcPr>
          <w:p w14:paraId="06474D9C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Submitted</w:t>
            </w:r>
          </w:p>
        </w:tc>
        <w:tc>
          <w:tcPr>
            <w:tcW w:w="1170" w:type="dxa"/>
          </w:tcPr>
          <w:p w14:paraId="78791948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Approved</w:t>
            </w:r>
          </w:p>
        </w:tc>
        <w:tc>
          <w:tcPr>
            <w:tcW w:w="1350" w:type="dxa"/>
          </w:tcPr>
          <w:p w14:paraId="58CBE786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Status</w:t>
            </w:r>
          </w:p>
        </w:tc>
        <w:tc>
          <w:tcPr>
            <w:tcW w:w="1800" w:type="dxa"/>
          </w:tcPr>
          <w:p w14:paraId="217DF000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Comments</w:t>
            </w:r>
          </w:p>
        </w:tc>
      </w:tr>
      <w:tr w:rsidR="00413961" w:rsidRPr="00577519" w14:paraId="723805E9" w14:textId="77777777" w:rsidTr="00413961">
        <w:trPr>
          <w:cantSplit/>
        </w:trPr>
        <w:tc>
          <w:tcPr>
            <w:tcW w:w="1008" w:type="dxa"/>
          </w:tcPr>
          <w:p w14:paraId="28FA9E80" w14:textId="5E2AA107" w:rsidR="00413961" w:rsidRPr="00413961" w:rsidRDefault="003474DA" w:rsidP="00BB1735">
            <w:pPr>
              <w:rPr>
                <w:color w:val="008000"/>
              </w:rPr>
            </w:pPr>
            <w:r>
              <w:rPr>
                <w:color w:val="008000"/>
              </w:rPr>
              <w:t>1</w:t>
            </w:r>
          </w:p>
        </w:tc>
        <w:tc>
          <w:tcPr>
            <w:tcW w:w="1080" w:type="dxa"/>
          </w:tcPr>
          <w:p w14:paraId="319F601B" w14:textId="7C841F5A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4A36A9D9" w14:textId="19E9FB5D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The removal of an additional combat arena </w:t>
            </w:r>
          </w:p>
        </w:tc>
        <w:tc>
          <w:tcPr>
            <w:tcW w:w="1170" w:type="dxa"/>
          </w:tcPr>
          <w:p w14:paraId="2E1ED2F5" w14:textId="646217BB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Sam M.</w:t>
            </w:r>
          </w:p>
        </w:tc>
        <w:tc>
          <w:tcPr>
            <w:tcW w:w="1170" w:type="dxa"/>
          </w:tcPr>
          <w:p w14:paraId="6F8FD4C5" w14:textId="75178FC7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170" w:type="dxa"/>
          </w:tcPr>
          <w:p w14:paraId="7BE28C9D" w14:textId="67A027F0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350" w:type="dxa"/>
          </w:tcPr>
          <w:p w14:paraId="3D395766" w14:textId="2DE3EC46" w:rsidR="00413961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5BDAC157" w14:textId="4EAF91A6" w:rsidR="00413961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No additional combat arenas were added to the game due to time </w:t>
            </w:r>
            <w:r w:rsidR="00426986">
              <w:rPr>
                <w:color w:val="008000"/>
              </w:rPr>
              <w:t>constraints</w:t>
            </w:r>
          </w:p>
        </w:tc>
      </w:tr>
      <w:tr w:rsidR="00094515" w:rsidRPr="00577519" w14:paraId="7B7E0F55" w14:textId="77777777" w:rsidTr="00413961">
        <w:trPr>
          <w:cantSplit/>
        </w:trPr>
        <w:tc>
          <w:tcPr>
            <w:tcW w:w="1008" w:type="dxa"/>
          </w:tcPr>
          <w:p w14:paraId="6A47BDA5" w14:textId="06290ACB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2</w:t>
            </w:r>
          </w:p>
        </w:tc>
        <w:tc>
          <w:tcPr>
            <w:tcW w:w="1080" w:type="dxa"/>
          </w:tcPr>
          <w:p w14:paraId="5D434279" w14:textId="39E665C2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785A0C7F" w14:textId="1BF9E01A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Change from using </w:t>
            </w:r>
            <w:r w:rsidR="00426986">
              <w:rPr>
                <w:color w:val="008000"/>
              </w:rPr>
              <w:t>MySQL</w:t>
            </w:r>
            <w:r>
              <w:rPr>
                <w:color w:val="008000"/>
              </w:rPr>
              <w:t xml:space="preserve"> for the database to Google Firebase</w:t>
            </w:r>
          </w:p>
        </w:tc>
        <w:tc>
          <w:tcPr>
            <w:tcW w:w="1170" w:type="dxa"/>
          </w:tcPr>
          <w:p w14:paraId="319E5D99" w14:textId="56510E55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S.</w:t>
            </w:r>
          </w:p>
        </w:tc>
        <w:tc>
          <w:tcPr>
            <w:tcW w:w="1170" w:type="dxa"/>
          </w:tcPr>
          <w:p w14:paraId="23797AFE" w14:textId="7F967747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7/5/21</w:t>
            </w:r>
          </w:p>
        </w:tc>
        <w:tc>
          <w:tcPr>
            <w:tcW w:w="1170" w:type="dxa"/>
          </w:tcPr>
          <w:p w14:paraId="067035E6" w14:textId="7DBE2610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7/16/21</w:t>
            </w:r>
          </w:p>
        </w:tc>
        <w:tc>
          <w:tcPr>
            <w:tcW w:w="1350" w:type="dxa"/>
          </w:tcPr>
          <w:p w14:paraId="19D060F2" w14:textId="7D150084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6A23D3B7" w14:textId="0143E784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Change made due to cost and time constraints, as well as ease of use for the developers and end user</w:t>
            </w:r>
          </w:p>
        </w:tc>
      </w:tr>
      <w:tr w:rsidR="00094515" w:rsidRPr="00577519" w14:paraId="60C3E2BB" w14:textId="77777777" w:rsidTr="00413961">
        <w:trPr>
          <w:cantSplit/>
        </w:trPr>
        <w:tc>
          <w:tcPr>
            <w:tcW w:w="1008" w:type="dxa"/>
          </w:tcPr>
          <w:p w14:paraId="2E1F39C0" w14:textId="251572CB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3</w:t>
            </w:r>
          </w:p>
        </w:tc>
        <w:tc>
          <w:tcPr>
            <w:tcW w:w="1080" w:type="dxa"/>
          </w:tcPr>
          <w:p w14:paraId="7EF7369D" w14:textId="729B8AC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6CF72A41" w14:textId="1EE47617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Open world environment and related gameplay elements scrapped</w:t>
            </w:r>
          </w:p>
        </w:tc>
        <w:tc>
          <w:tcPr>
            <w:tcW w:w="1170" w:type="dxa"/>
          </w:tcPr>
          <w:p w14:paraId="611CFE51" w14:textId="7096FA28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Sam M.</w:t>
            </w:r>
          </w:p>
        </w:tc>
        <w:tc>
          <w:tcPr>
            <w:tcW w:w="1170" w:type="dxa"/>
          </w:tcPr>
          <w:p w14:paraId="30554943" w14:textId="2CEAF401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6/7/21</w:t>
            </w:r>
          </w:p>
        </w:tc>
        <w:tc>
          <w:tcPr>
            <w:tcW w:w="1170" w:type="dxa"/>
          </w:tcPr>
          <w:p w14:paraId="52E84F07" w14:textId="198CFDF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6/7/21</w:t>
            </w:r>
          </w:p>
        </w:tc>
        <w:tc>
          <w:tcPr>
            <w:tcW w:w="1350" w:type="dxa"/>
          </w:tcPr>
          <w:p w14:paraId="352CA885" w14:textId="54FC960E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0D49BC27" w14:textId="296DA3E7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Open world concept scrapped due to </w:t>
            </w:r>
            <w:r w:rsidR="00426986">
              <w:rPr>
                <w:color w:val="008000"/>
              </w:rPr>
              <w:t>concerns</w:t>
            </w:r>
            <w:r>
              <w:rPr>
                <w:color w:val="008000"/>
              </w:rPr>
              <w:t xml:space="preserve"> of exceeding the scope of the game design</w:t>
            </w:r>
          </w:p>
        </w:tc>
      </w:tr>
      <w:tr w:rsidR="00094515" w:rsidRPr="00577519" w14:paraId="2F54D915" w14:textId="77777777" w:rsidTr="00413961">
        <w:trPr>
          <w:cantSplit/>
        </w:trPr>
        <w:tc>
          <w:tcPr>
            <w:tcW w:w="1008" w:type="dxa"/>
          </w:tcPr>
          <w:p w14:paraId="55DE1379" w14:textId="6A98C9BC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>4</w:t>
            </w:r>
          </w:p>
        </w:tc>
        <w:tc>
          <w:tcPr>
            <w:tcW w:w="1080" w:type="dxa"/>
          </w:tcPr>
          <w:p w14:paraId="439DE63E" w14:textId="2CD62EC5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1B96B7D6" w14:textId="52211208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Scrapping character </w:t>
            </w:r>
            <w:r w:rsidR="00426986">
              <w:rPr>
                <w:color w:val="008000"/>
              </w:rPr>
              <w:t>customization</w:t>
            </w:r>
            <w:r>
              <w:rPr>
                <w:color w:val="008000"/>
              </w:rPr>
              <w:t xml:space="preserve">/multiple </w:t>
            </w:r>
            <w:r w:rsidR="00426986">
              <w:rPr>
                <w:color w:val="008000"/>
              </w:rPr>
              <w:t>characters</w:t>
            </w:r>
            <w:r>
              <w:rPr>
                <w:color w:val="008000"/>
              </w:rPr>
              <w:t xml:space="preserve"> per player</w:t>
            </w:r>
          </w:p>
        </w:tc>
        <w:tc>
          <w:tcPr>
            <w:tcW w:w="1170" w:type="dxa"/>
          </w:tcPr>
          <w:p w14:paraId="00174205" w14:textId="59767CB4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S. and Alton S.</w:t>
            </w:r>
          </w:p>
        </w:tc>
        <w:tc>
          <w:tcPr>
            <w:tcW w:w="1170" w:type="dxa"/>
          </w:tcPr>
          <w:p w14:paraId="174C72EA" w14:textId="37D10140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170" w:type="dxa"/>
          </w:tcPr>
          <w:p w14:paraId="6AE13E38" w14:textId="4E0D2E1C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350" w:type="dxa"/>
          </w:tcPr>
          <w:p w14:paraId="5E1CCF37" w14:textId="532729DF" w:rsidR="00094515" w:rsidRPr="00413961" w:rsidRDefault="00EE0327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124655C3" w14:textId="12C86747" w:rsidR="00094515" w:rsidRPr="00413961" w:rsidRDefault="00EE0327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due to technical </w:t>
            </w:r>
            <w:r w:rsidR="00426986">
              <w:rPr>
                <w:color w:val="008000"/>
              </w:rPr>
              <w:t xml:space="preserve">difficulties for KS and AS developing backend systems </w:t>
            </w:r>
          </w:p>
        </w:tc>
      </w:tr>
      <w:tr w:rsidR="00094515" w:rsidRPr="00577519" w14:paraId="121A32E5" w14:textId="77777777" w:rsidTr="00413961">
        <w:trPr>
          <w:cantSplit/>
        </w:trPr>
        <w:tc>
          <w:tcPr>
            <w:tcW w:w="1008" w:type="dxa"/>
          </w:tcPr>
          <w:p w14:paraId="6518B9CB" w14:textId="2D2ED141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5</w:t>
            </w:r>
          </w:p>
        </w:tc>
        <w:tc>
          <w:tcPr>
            <w:tcW w:w="1080" w:type="dxa"/>
          </w:tcPr>
          <w:p w14:paraId="009C7F4F" w14:textId="08A7521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0ECCB605" w14:textId="31535146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Removing the requirement for a Google account for player signup</w:t>
            </w:r>
          </w:p>
        </w:tc>
        <w:tc>
          <w:tcPr>
            <w:tcW w:w="1170" w:type="dxa"/>
          </w:tcPr>
          <w:p w14:paraId="5E6F99C2" w14:textId="4350020A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Kaitlyn S</w:t>
            </w:r>
          </w:p>
        </w:tc>
        <w:tc>
          <w:tcPr>
            <w:tcW w:w="1170" w:type="dxa"/>
          </w:tcPr>
          <w:p w14:paraId="7A6A98CD" w14:textId="6239484F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7/3/21</w:t>
            </w:r>
          </w:p>
        </w:tc>
        <w:tc>
          <w:tcPr>
            <w:tcW w:w="1170" w:type="dxa"/>
          </w:tcPr>
          <w:p w14:paraId="6674F997" w14:textId="6610391F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7/10/21</w:t>
            </w:r>
          </w:p>
        </w:tc>
        <w:tc>
          <w:tcPr>
            <w:tcW w:w="1350" w:type="dxa"/>
          </w:tcPr>
          <w:p w14:paraId="3097FF48" w14:textId="7EB124B3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5229366F" w14:textId="7C20C014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The requirement of a Google account to create an account in game scrapped due to technical limitations</w:t>
            </w:r>
          </w:p>
        </w:tc>
      </w:tr>
      <w:tr w:rsidR="00094515" w:rsidRPr="00577519" w14:paraId="5709A025" w14:textId="77777777" w:rsidTr="00413961">
        <w:trPr>
          <w:cantSplit/>
        </w:trPr>
        <w:tc>
          <w:tcPr>
            <w:tcW w:w="1008" w:type="dxa"/>
          </w:tcPr>
          <w:p w14:paraId="121F2441" w14:textId="0F75C817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>6</w:t>
            </w:r>
          </w:p>
        </w:tc>
        <w:tc>
          <w:tcPr>
            <w:tcW w:w="1080" w:type="dxa"/>
          </w:tcPr>
          <w:p w14:paraId="4FBE99C5" w14:textId="0B2F5BDC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Design/Scope</w:t>
            </w:r>
          </w:p>
        </w:tc>
        <w:tc>
          <w:tcPr>
            <w:tcW w:w="1260" w:type="dxa"/>
          </w:tcPr>
          <w:p w14:paraId="5E1DF155" w14:textId="0E85B23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the addition of an “endless” game mode </w:t>
            </w:r>
          </w:p>
        </w:tc>
        <w:tc>
          <w:tcPr>
            <w:tcW w:w="1170" w:type="dxa"/>
          </w:tcPr>
          <w:p w14:paraId="3DC030C2" w14:textId="4BBE2694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Shane C.</w:t>
            </w:r>
          </w:p>
        </w:tc>
        <w:tc>
          <w:tcPr>
            <w:tcW w:w="1170" w:type="dxa"/>
          </w:tcPr>
          <w:p w14:paraId="111B4504" w14:textId="6C919147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6/21/21</w:t>
            </w:r>
          </w:p>
        </w:tc>
        <w:tc>
          <w:tcPr>
            <w:tcW w:w="1170" w:type="dxa"/>
          </w:tcPr>
          <w:p w14:paraId="5E336951" w14:textId="1BD15EE9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6/21/21</w:t>
            </w:r>
          </w:p>
        </w:tc>
        <w:tc>
          <w:tcPr>
            <w:tcW w:w="1350" w:type="dxa"/>
          </w:tcPr>
          <w:p w14:paraId="755C3179" w14:textId="07BCFB1D" w:rsidR="00094515" w:rsidRPr="00413961" w:rsidRDefault="00426986" w:rsidP="000D2183">
            <w:pPr>
              <w:rPr>
                <w:color w:val="008000"/>
              </w:rPr>
            </w:pPr>
            <w:r>
              <w:rPr>
                <w:color w:val="008000"/>
              </w:rPr>
              <w:t>Approved</w:t>
            </w:r>
          </w:p>
        </w:tc>
        <w:tc>
          <w:tcPr>
            <w:tcW w:w="1800" w:type="dxa"/>
          </w:tcPr>
          <w:p w14:paraId="6CE2E21F" w14:textId="75E14C18" w:rsidR="00094515" w:rsidRPr="00413961" w:rsidRDefault="00426986" w:rsidP="00BB1735">
            <w:pPr>
              <w:rPr>
                <w:color w:val="008000"/>
              </w:rPr>
            </w:pPr>
            <w:r>
              <w:rPr>
                <w:color w:val="008000"/>
              </w:rPr>
              <w:t xml:space="preserve">Scrapped additional mode due to worries of exceeding development scope </w:t>
            </w:r>
          </w:p>
        </w:tc>
      </w:tr>
    </w:tbl>
    <w:p w14:paraId="411884A0" w14:textId="77777777" w:rsidR="00C00119" w:rsidRDefault="00C00119" w:rsidP="003746D1">
      <w:pPr>
        <w:rPr>
          <w:b/>
          <w:sz w:val="24"/>
        </w:rPr>
      </w:pPr>
    </w:p>
    <w:p w14:paraId="64A4D78C" w14:textId="77777777" w:rsidR="000A0339" w:rsidRPr="00D629A9" w:rsidRDefault="000A0339" w:rsidP="003746D1"/>
    <w:p w14:paraId="22EE0581" w14:textId="77777777" w:rsidR="003746D1" w:rsidRPr="00FC4E31" w:rsidRDefault="00916C12" w:rsidP="003746D1">
      <w:r>
        <w:t>This f</w:t>
      </w:r>
      <w:r w:rsidR="003746D1">
        <w:t xml:space="preserve">ree </w:t>
      </w:r>
      <w:r w:rsidR="0047262F">
        <w:t xml:space="preserve">Change </w:t>
      </w:r>
      <w:r w:rsidR="00F423AE">
        <w:t>Log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0D2183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A0BB5" w14:textId="77777777" w:rsidR="00D73362" w:rsidRDefault="00D73362">
      <w:r>
        <w:separator/>
      </w:r>
    </w:p>
  </w:endnote>
  <w:endnote w:type="continuationSeparator" w:id="0">
    <w:p w14:paraId="218F480F" w14:textId="77777777" w:rsidR="00D73362" w:rsidRDefault="00D733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E54E874-AF63-7E4E-B861-61B5FB8046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4B29176-FA3E-6F47-9F7D-F5315B06D0E2}"/>
    <w:embedBold r:id="rId3" w:fontKey="{1508F644-1589-DB40-8A40-955AF9E4FB87}"/>
    <w:embedBoldItalic r:id="rId4" w:fontKey="{5EFBD870-60CA-7644-BCF1-65B31E08118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3D6CD01-DBF5-FA4A-9F2C-1757C8B4D1A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4829A3EF-313D-D24C-9D5B-65B67E9D3BD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01C7C976-C39D-864D-990F-5F2D5848EBA8}"/>
    <w:embedBold r:id="rId8" w:fontKey="{82176DBC-BAF7-9E48-9D02-062A64C978FC}"/>
    <w:embedBoldItalic r:id="rId9" w:fontKey="{EA154061-6150-DC4D-AED8-4956C8DF4731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D3FBA4D-5C98-1341-8E7D-A0FEDC4F5ED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C2595ABB-E9FC-4945-AC8E-6461DBFC754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469E1698-16F2-F24C-A537-147D77A5B7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FFC44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9D9D5D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1030F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4515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8F46C4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3B4D7" w14:textId="77777777" w:rsidR="00D73362" w:rsidRDefault="00D73362">
      <w:r>
        <w:separator/>
      </w:r>
    </w:p>
  </w:footnote>
  <w:footnote w:type="continuationSeparator" w:id="0">
    <w:p w14:paraId="2E379562" w14:textId="77777777" w:rsidR="00D73362" w:rsidRDefault="00D733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5E38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1177BF">
      <w:rPr>
        <w:b/>
        <w:sz w:val="16"/>
        <w:szCs w:val="16"/>
      </w:rPr>
      <w:t>Change</w:t>
    </w:r>
    <w:r w:rsidR="0092339F">
      <w:rPr>
        <w:b/>
        <w:sz w:val="16"/>
        <w:szCs w:val="16"/>
      </w:rPr>
      <w:t xml:space="preserve"> Log</w:t>
    </w:r>
    <w:r w:rsidR="00B15BE7">
      <w:rPr>
        <w:b/>
        <w:sz w:val="16"/>
        <w:szCs w:val="16"/>
      </w:rPr>
      <w:t xml:space="preserve"> </w:t>
    </w:r>
    <w:r w:rsidR="00B15BE7" w:rsidRPr="00D70461">
      <w:rPr>
        <w:b/>
        <w:sz w:val="16"/>
        <w:szCs w:val="16"/>
      </w:rPr>
      <w:t>T</w:t>
    </w:r>
    <w:r w:rsidRPr="00D70461">
      <w:rPr>
        <w:b/>
        <w:sz w:val="16"/>
        <w:szCs w:val="16"/>
      </w:rPr>
      <w:t>emplate</w:t>
    </w:r>
  </w:p>
  <w:p w14:paraId="411646E0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0EA9C5E3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291EE7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48940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1F1E14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2B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CA4FFF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E6D291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F046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D4A0B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81200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726EE"/>
    <w:rsid w:val="00094515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D35D1"/>
    <w:rsid w:val="002D50F5"/>
    <w:rsid w:val="002E2224"/>
    <w:rsid w:val="002E2840"/>
    <w:rsid w:val="002F0DD4"/>
    <w:rsid w:val="002F6983"/>
    <w:rsid w:val="00302910"/>
    <w:rsid w:val="00320A42"/>
    <w:rsid w:val="00331280"/>
    <w:rsid w:val="00336E95"/>
    <w:rsid w:val="003474DA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13961"/>
    <w:rsid w:val="0042617A"/>
    <w:rsid w:val="00426986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957E4"/>
    <w:rsid w:val="004A0C9D"/>
    <w:rsid w:val="004B3421"/>
    <w:rsid w:val="004D45D9"/>
    <w:rsid w:val="004E1053"/>
    <w:rsid w:val="004E13D2"/>
    <w:rsid w:val="004F743E"/>
    <w:rsid w:val="00503A0F"/>
    <w:rsid w:val="00525849"/>
    <w:rsid w:val="00531C50"/>
    <w:rsid w:val="00536519"/>
    <w:rsid w:val="005408FC"/>
    <w:rsid w:val="00542CAC"/>
    <w:rsid w:val="00562BE0"/>
    <w:rsid w:val="00577519"/>
    <w:rsid w:val="00582B31"/>
    <w:rsid w:val="005B47A9"/>
    <w:rsid w:val="005F7D45"/>
    <w:rsid w:val="00624A3D"/>
    <w:rsid w:val="006343FE"/>
    <w:rsid w:val="00644CD7"/>
    <w:rsid w:val="00645314"/>
    <w:rsid w:val="00651D65"/>
    <w:rsid w:val="00655C06"/>
    <w:rsid w:val="00675C35"/>
    <w:rsid w:val="006858BD"/>
    <w:rsid w:val="006B3B8B"/>
    <w:rsid w:val="006C4E78"/>
    <w:rsid w:val="006E2E8F"/>
    <w:rsid w:val="006E64BF"/>
    <w:rsid w:val="006F19DE"/>
    <w:rsid w:val="006F680A"/>
    <w:rsid w:val="00707BFB"/>
    <w:rsid w:val="00707E5B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93BE2"/>
    <w:rsid w:val="00AC0696"/>
    <w:rsid w:val="00AC25A1"/>
    <w:rsid w:val="00AD5957"/>
    <w:rsid w:val="00AD6E75"/>
    <w:rsid w:val="00AF53D7"/>
    <w:rsid w:val="00B0734D"/>
    <w:rsid w:val="00B15BE7"/>
    <w:rsid w:val="00B2279C"/>
    <w:rsid w:val="00B330E7"/>
    <w:rsid w:val="00B364D5"/>
    <w:rsid w:val="00B5346E"/>
    <w:rsid w:val="00B62DD9"/>
    <w:rsid w:val="00B6518E"/>
    <w:rsid w:val="00B67493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E7D08"/>
    <w:rsid w:val="00D24436"/>
    <w:rsid w:val="00D45487"/>
    <w:rsid w:val="00D5696F"/>
    <w:rsid w:val="00D629A9"/>
    <w:rsid w:val="00D65607"/>
    <w:rsid w:val="00D70461"/>
    <w:rsid w:val="00D73362"/>
    <w:rsid w:val="00D84602"/>
    <w:rsid w:val="00D8535D"/>
    <w:rsid w:val="00D95123"/>
    <w:rsid w:val="00DB799D"/>
    <w:rsid w:val="00DC5745"/>
    <w:rsid w:val="00DE4226"/>
    <w:rsid w:val="00DF1D3E"/>
    <w:rsid w:val="00DF22F5"/>
    <w:rsid w:val="00E045C9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E0327"/>
    <w:rsid w:val="00F3725F"/>
    <w:rsid w:val="00F37FBD"/>
    <w:rsid w:val="00F423AE"/>
    <w:rsid w:val="00F4554D"/>
    <w:rsid w:val="00F45886"/>
    <w:rsid w:val="00F51E96"/>
    <w:rsid w:val="00F6760B"/>
    <w:rsid w:val="00F82634"/>
    <w:rsid w:val="00F8473B"/>
    <w:rsid w:val="00F906CB"/>
    <w:rsid w:val="00F95554"/>
    <w:rsid w:val="00FB1EE1"/>
    <w:rsid w:val="00FC37D9"/>
    <w:rsid w:val="00FD55F1"/>
    <w:rsid w:val="00FE4529"/>
    <w:rsid w:val="00FE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164E3CF"/>
  <w15:chartTrackingRefBased/>
  <w15:docId w15:val="{2254DDF4-7A17-0540-ABAA-DFE05BA61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Four - Template of Change Log - DOC</vt:lpstr>
    </vt:vector>
  </TitlesOfParts>
  <Company>St. Charles Community College</Company>
  <LinksUpToDate>false</LinksUpToDate>
  <CharactersWithSpaces>1596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Four - Template of Change Log - DOC</dc:title>
  <dc:subject/>
  <dc:creator>Rex McKanry</dc:creator>
  <cp:keywords/>
  <cp:lastModifiedBy>Samuel Maynard</cp:lastModifiedBy>
  <cp:revision>3</cp:revision>
  <cp:lastPrinted>2009-01-25T18:18:00Z</cp:lastPrinted>
  <dcterms:created xsi:type="dcterms:W3CDTF">2021-07-19T16:19:00Z</dcterms:created>
  <dcterms:modified xsi:type="dcterms:W3CDTF">2021-07-24T19:26:00Z</dcterms:modified>
</cp:coreProperties>
</file>